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05/2024 - PRAÇA MARCÍLIO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zeQIGX+eiP61/HwJdUo/yNEaDQ==">CgMxLjAyCGguZ2pkZ3hzMgloLjMwajB6bGw4AHIhMVVCUGlKcms5TWh2M2kwSlUyb0pYQVpHaGNVck9yN0R2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2024-11-14T17:31:00Z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